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95" w:rsidRPr="002B1E23" w:rsidRDefault="00D27776">
      <w:r>
        <w:t xml:space="preserve">Линта посјетио </w:t>
      </w:r>
      <w:r w:rsidR="002B1E23">
        <w:t xml:space="preserve">избјегличке породице, кориснике СИРП програма, у </w:t>
      </w:r>
      <w:r w:rsidR="00F96B59">
        <w:t>Новим Бановцима</w:t>
      </w:r>
    </w:p>
    <w:p w:rsidR="00D27776" w:rsidRPr="002B1E23" w:rsidRDefault="00D27776">
      <w:r>
        <w:t>Посјетивш</w:t>
      </w:r>
      <w:r w:rsidR="005E117A">
        <w:t>и</w:t>
      </w:r>
      <w:r>
        <w:t xml:space="preserve"> В</w:t>
      </w:r>
      <w:r w:rsidR="005E117A">
        <w:t>и</w:t>
      </w:r>
      <w:r>
        <w:t xml:space="preserve">довдански турнир у боћању у Новим </w:t>
      </w:r>
      <w:r w:rsidR="005E117A">
        <w:t>Б</w:t>
      </w:r>
      <w:r>
        <w:t>ановцима, на позив Милана Павасовића и Душка Дукића, народни посланик и предсједник Савеза Срба</w:t>
      </w:r>
      <w:r w:rsidR="005E117A">
        <w:t xml:space="preserve"> </w:t>
      </w:r>
      <w:r w:rsidR="002B1E23">
        <w:t>из реги</w:t>
      </w:r>
      <w:r w:rsidR="00324102">
        <w:t xml:space="preserve">она Миодраг Линта је посјетио </w:t>
      </w:r>
      <w:r w:rsidR="002B1E23">
        <w:t xml:space="preserve"> избјегличке породице који живе у </w:t>
      </w:r>
      <w:r>
        <w:t xml:space="preserve"> двије зграде </w:t>
      </w:r>
      <w:r w:rsidR="005E117A">
        <w:t>које су саграђене у оквиру</w:t>
      </w:r>
      <w:r>
        <w:t xml:space="preserve"> </w:t>
      </w:r>
      <w:r w:rsidR="002B1E23">
        <w:t xml:space="preserve">тзв. </w:t>
      </w:r>
      <w:r>
        <w:t>СИРП програма.</w:t>
      </w:r>
      <w:r w:rsidR="002B1E23">
        <w:t xml:space="preserve"> Наведене зграде су саграђене средствима италијанске Владе с циљем трајне интеграције избјег</w:t>
      </w:r>
      <w:r w:rsidR="00324102">
        <w:t>л</w:t>
      </w:r>
      <w:r w:rsidR="002B1E23">
        <w:t xml:space="preserve">ичких породица. </w:t>
      </w:r>
    </w:p>
    <w:p w:rsidR="00324102" w:rsidRDefault="005E117A">
      <w:r>
        <w:t>Линта</w:t>
      </w:r>
      <w:r w:rsidR="002B1E23">
        <w:t xml:space="preserve"> је упознао избјегличке породице да</w:t>
      </w:r>
      <w:r w:rsidR="00324102">
        <w:t xml:space="preserve"> је у претходном периоду</w:t>
      </w:r>
      <w:r>
        <w:t xml:space="preserve"> послао три писма премијерки Ани Брнабић </w:t>
      </w:r>
      <w:r w:rsidR="00324102">
        <w:t>с молбом да Влада настави Регионални стамбени програм и ријеши стамбено питање свих протјетаних Срба. Такође, подсјетио је присутне да је</w:t>
      </w:r>
      <w:r>
        <w:t xml:space="preserve"> </w:t>
      </w:r>
      <w:r w:rsidR="009F7085">
        <w:t xml:space="preserve">четири пута </w:t>
      </w:r>
      <w:r w:rsidR="00324102">
        <w:t>у Скупштини</w:t>
      </w:r>
      <w:r w:rsidR="009F7085">
        <w:t xml:space="preserve"> предлагао </w:t>
      </w:r>
      <w:r w:rsidR="00324102">
        <w:t xml:space="preserve"> и</w:t>
      </w:r>
      <w:r w:rsidR="009F7085">
        <w:t>змјене и допуне Закона о и</w:t>
      </w:r>
      <w:r w:rsidR="00CA739A">
        <w:t>збјеглицама</w:t>
      </w:r>
      <w:r w:rsidR="00324102">
        <w:t xml:space="preserve"> са истим циљем. Нажалост, његов приједлог није прихваћен. </w:t>
      </w:r>
      <w:r w:rsidR="00CA739A">
        <w:t xml:space="preserve"> </w:t>
      </w:r>
      <w:r w:rsidR="00324102">
        <w:t>О</w:t>
      </w:r>
      <w:r w:rsidR="00CA739A">
        <w:t>купљен</w:t>
      </w:r>
      <w:r w:rsidR="00324102">
        <w:t>и</w:t>
      </w:r>
      <w:r w:rsidR="00CA739A">
        <w:t xml:space="preserve"> станаре је интересовало да ли постоји воља Владе да се њихово питање </w:t>
      </w:r>
      <w:r w:rsidR="00324102">
        <w:t xml:space="preserve">након 13 година агоније коначно </w:t>
      </w:r>
      <w:r w:rsidR="00CA739A">
        <w:t>ријеши.</w:t>
      </w:r>
      <w:r w:rsidR="00324102">
        <w:t xml:space="preserve">  </w:t>
      </w:r>
    </w:p>
    <w:p w:rsidR="00324102" w:rsidRDefault="00324102">
      <w:r>
        <w:t xml:space="preserve">Избјегличке породице у Новим Бановцима, као и у осталих шест локалних самоуправа, надају се да ће коначно добити право </w:t>
      </w:r>
      <w:r w:rsidR="005E117A">
        <w:t xml:space="preserve"> на откуп станова</w:t>
      </w:r>
      <w:r>
        <w:t xml:space="preserve"> под повољним условима. Посебно су истакли да су значајна</w:t>
      </w:r>
      <w:r w:rsidR="005E117A">
        <w:t xml:space="preserve"> средства уложили на адаптацију зграде, јер је</w:t>
      </w:r>
      <w:r>
        <w:t>,</w:t>
      </w:r>
      <w:r w:rsidR="005E117A">
        <w:t xml:space="preserve"> како кажу</w:t>
      </w:r>
      <w:r>
        <w:t>,</w:t>
      </w:r>
      <w:r w:rsidR="005E117A">
        <w:t xml:space="preserve"> лошег квалитета.</w:t>
      </w:r>
      <w:r>
        <w:t xml:space="preserve"> </w:t>
      </w:r>
      <w:r w:rsidR="005E117A">
        <w:t xml:space="preserve"> </w:t>
      </w:r>
      <w:r>
        <w:t>Линта је обећао да ће наставити борбу заједно са њима да се коначно пронађе правично и трајно рјешење њиховог проблема.</w:t>
      </w:r>
    </w:p>
    <w:p w:rsidR="00324102" w:rsidRDefault="00324102">
      <w:r>
        <w:t>У Новим Бановцима, 27.јул 2021. године</w:t>
      </w:r>
    </w:p>
    <w:p w:rsidR="00324102" w:rsidRDefault="00324102">
      <w:r>
        <w:t xml:space="preserve">                                                                                                             Новинар Српског Кола</w:t>
      </w:r>
    </w:p>
    <w:p w:rsidR="005E117A" w:rsidRPr="00324102" w:rsidRDefault="00324102">
      <w:r>
        <w:t xml:space="preserve">                                                                                                                    Драгана Бокун </w:t>
      </w:r>
    </w:p>
    <w:p w:rsidR="00D27776" w:rsidRPr="00D27776" w:rsidRDefault="00D27776"/>
    <w:sectPr w:rsidR="00D27776" w:rsidRPr="00D27776" w:rsidSect="00952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B71" w:rsidRDefault="00153B71" w:rsidP="000040E3">
      <w:pPr>
        <w:spacing w:after="0" w:line="240" w:lineRule="auto"/>
      </w:pPr>
      <w:r>
        <w:separator/>
      </w:r>
    </w:p>
  </w:endnote>
  <w:endnote w:type="continuationSeparator" w:id="1">
    <w:p w:rsidR="00153B71" w:rsidRDefault="00153B71" w:rsidP="0000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B71" w:rsidRDefault="00153B71" w:rsidP="000040E3">
      <w:pPr>
        <w:spacing w:after="0" w:line="240" w:lineRule="auto"/>
      </w:pPr>
      <w:r>
        <w:separator/>
      </w:r>
    </w:p>
  </w:footnote>
  <w:footnote w:type="continuationSeparator" w:id="1">
    <w:p w:rsidR="00153B71" w:rsidRDefault="00153B71" w:rsidP="00004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776"/>
    <w:rsid w:val="000040E3"/>
    <w:rsid w:val="00153B71"/>
    <w:rsid w:val="002B1E23"/>
    <w:rsid w:val="00324102"/>
    <w:rsid w:val="005E117A"/>
    <w:rsid w:val="006517F3"/>
    <w:rsid w:val="00750865"/>
    <w:rsid w:val="00887A15"/>
    <w:rsid w:val="00952395"/>
    <w:rsid w:val="009F7085"/>
    <w:rsid w:val="00B71D7D"/>
    <w:rsid w:val="00BB2114"/>
    <w:rsid w:val="00BF79A2"/>
    <w:rsid w:val="00CA739A"/>
    <w:rsid w:val="00D27776"/>
    <w:rsid w:val="00F9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4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0E3"/>
  </w:style>
  <w:style w:type="paragraph" w:styleId="Footer">
    <w:name w:val="footer"/>
    <w:basedOn w:val="Normal"/>
    <w:link w:val="FooterChar"/>
    <w:uiPriority w:val="99"/>
    <w:semiHidden/>
    <w:unhideWhenUsed/>
    <w:rsid w:val="00004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BOKUN</dc:creator>
  <cp:lastModifiedBy>BOKUN</cp:lastModifiedBy>
  <cp:revision>6</cp:revision>
  <dcterms:created xsi:type="dcterms:W3CDTF">2021-06-29T17:02:00Z</dcterms:created>
  <dcterms:modified xsi:type="dcterms:W3CDTF">2021-06-29T18:11:00Z</dcterms:modified>
</cp:coreProperties>
</file>